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986"/>
        <w:gridCol w:w="4112"/>
        <w:gridCol w:w="2411"/>
        <w:gridCol w:w="2269"/>
        <w:gridCol w:w="2553"/>
        <w:gridCol w:w="2269"/>
      </w:tblGrid>
      <w:tr w:rsidR="002565EB" w:rsidRPr="00095313" w:rsidTr="00E65E92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Занятие 21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20.05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7D4702" w:rsidRDefault="002565EB" w:rsidP="00E65E92">
            <w:pPr>
              <w:spacing w:before="16" w:after="0" w:line="237" w:lineRule="auto"/>
              <w:ind w:left="105" w:right="164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421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Ар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ф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иче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д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йс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я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2565EB" w:rsidRPr="009663D1" w:rsidRDefault="002565EB" w:rsidP="00E65E92">
            <w:pPr>
              <w:spacing w:before="16" w:after="0" w:line="238" w:lineRule="auto"/>
              <w:ind w:left="105" w:right="173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У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</w:t>
            </w: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iCs/>
                <w:color w:val="000000"/>
                <w:spacing w:val="3"/>
                <w:sz w:val="24"/>
                <w:szCs w:val="24"/>
              </w:rPr>
              <w:t>ж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ение числа 3и на 3.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    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Де</w:t>
            </w: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ение на 3.</w:t>
            </w:r>
            <w:r w:rsidRPr="007D4702">
              <w:rPr>
                <w:rFonts w:ascii="Times New Roman" w:hAnsi="Times New Roman"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та</w:t>
            </w: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вл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ение таблицы.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с.90, №1,2, с.91, №1,2,4, с.92 №1,2,3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2565EB" w:rsidRPr="00095313" w:rsidTr="00E65E92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20.05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Default="002565EB" w:rsidP="00E65E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Повторение по теме «Звуки и буквы».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Учебник, упр.  218, 221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  <w:tr w:rsidR="002565EB" w:rsidRPr="00095313" w:rsidTr="00E65E92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Фи</w:t>
            </w:r>
            <w:r>
              <w:rPr>
                <w:rFonts w:ascii="Times New Roman" w:hAnsi="Times New Roman"/>
                <w:sz w:val="24"/>
                <w:szCs w:val="24"/>
              </w:rPr>
              <w:t>зическая культура     Занятие 16              (2 класс)   20.05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AB74F2" w:rsidRDefault="002565EB" w:rsidP="00E65E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акрепление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навыков</w:t>
            </w:r>
            <w:r w:rsidRPr="00AB74F2">
              <w:rPr>
                <w:rFonts w:ascii="Times New Roman" w:hAnsi="Times New Roman"/>
                <w:sz w:val="24"/>
                <w:szCs w:val="24"/>
              </w:rPr>
              <w:t xml:space="preserve"> быстроты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ловкости,  выносливости.        </w:t>
            </w:r>
            <w:r w:rsidRPr="00AB74F2">
              <w:rPr>
                <w:rFonts w:ascii="Times New Roman" w:hAnsi="Times New Roman"/>
                <w:sz w:val="24"/>
                <w:szCs w:val="24"/>
              </w:rPr>
              <w:t>Подвижные игры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565EB" w:rsidRPr="00E2630A" w:rsidRDefault="002565EB" w:rsidP="00E65E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A5435" w:rsidRDefault="002565EB" w:rsidP="00E65E92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Прыжки со скакалкой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, ОРУ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565EB" w:rsidRPr="00095313" w:rsidRDefault="002565EB" w:rsidP="00E65E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</w:tbl>
    <w:p w:rsidR="009737A9" w:rsidRDefault="003A7F74"/>
    <w:sectPr w:rsidR="009737A9" w:rsidSect="002565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565EB"/>
    <w:rsid w:val="002565EB"/>
    <w:rsid w:val="003A7F74"/>
    <w:rsid w:val="00557D52"/>
    <w:rsid w:val="008F2B0B"/>
    <w:rsid w:val="00E041E1"/>
    <w:rsid w:val="00FA3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5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65EB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2020-05-20T19:16:00Z</dcterms:created>
  <dcterms:modified xsi:type="dcterms:W3CDTF">2020-05-20T19:16:00Z</dcterms:modified>
</cp:coreProperties>
</file>